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4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530"/>
        <w:gridCol w:w="2721"/>
      </w:tblGrid>
      <w:tr w:rsidR="00640D7E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640D7E" w:rsidRDefault="00640D7E" w:rsidP="00640D7E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5D0CFD" w:rsidRPr="00026DEB" w:rsidRDefault="001324EA" w:rsidP="005D0CF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C75946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LEMANIA</w:t>
            </w:r>
          </w:p>
          <w:p w:rsidR="00640D7E" w:rsidRDefault="003C22BA" w:rsidP="005F1EF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B942EB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640D7E" w:rsidRDefault="009427AC" w:rsidP="009427AC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576320" behindDoc="0" locked="0" layoutInCell="1" allowOverlap="1" wp14:anchorId="79369D84" wp14:editId="3F45D48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52705</wp:posOffset>
                  </wp:positionV>
                  <wp:extent cx="251460" cy="150495"/>
                  <wp:effectExtent l="38100" t="38100" r="53340" b="40005"/>
                  <wp:wrapNone/>
                  <wp:docPr id="4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0D7E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7773CB" w:rsidRDefault="00B942EB" w:rsidP="005F1EF0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Estado de Brandenburg</w:t>
            </w:r>
            <w:r w:rsidR="007773CB"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640D7E" w:rsidRDefault="005D0CFD" w:rsidP="005F1EF0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8933A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CE1D8E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1D8E" w:rsidRDefault="00CE1D8E" w:rsidP="00CE1D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1D8E" w:rsidRDefault="00CE1D8E" w:rsidP="00CE1D8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E1D8E" w:rsidRDefault="00CE1D8E" w:rsidP="00CE1D8E">
            <w:pPr>
              <w:jc w:val="center"/>
            </w:pPr>
          </w:p>
        </w:tc>
      </w:tr>
      <w:tr w:rsidR="00CE1D8E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E1D8E" w:rsidRDefault="00CE1D8E" w:rsidP="00CE1D8E">
            <w:pPr>
              <w:jc w:val="center"/>
            </w:pPr>
          </w:p>
        </w:tc>
      </w:tr>
      <w:tr w:rsidR="00BA4A4A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A4A4A" w:rsidRDefault="00BA4A4A" w:rsidP="00BA4A4A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A4A4A" w:rsidRPr="00026DEB" w:rsidRDefault="00BA4A4A" w:rsidP="00BA4A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ESLOVENIA</w:t>
            </w:r>
          </w:p>
          <w:p w:rsidR="00BA4A4A" w:rsidRDefault="003C22BA" w:rsidP="00BA4A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322D3F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A4A4A" w:rsidRDefault="00BA4A4A" w:rsidP="00BA4A4A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45280" behindDoc="0" locked="0" layoutInCell="1" allowOverlap="1" wp14:anchorId="39BE6D0B" wp14:editId="596A11A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-24765</wp:posOffset>
                  </wp:positionV>
                  <wp:extent cx="251460" cy="125730"/>
                  <wp:effectExtent l="38100" t="38100" r="53340" b="45720"/>
                  <wp:wrapNone/>
                  <wp:docPr id="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4A4A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7773CB" w:rsidRDefault="00322D3F" w:rsidP="00322D3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Adam Bohoric</w:t>
            </w:r>
          </w:p>
          <w:p w:rsidR="00BA4A4A" w:rsidRDefault="00BA4A4A" w:rsidP="00BA4A4A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A4A4A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A4A4A" w:rsidRDefault="00BA4A4A" w:rsidP="00BA4A4A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A4A4A" w:rsidRPr="00026DEB" w:rsidRDefault="00BA4A4A" w:rsidP="00BA4A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ESTONIA</w:t>
            </w:r>
          </w:p>
          <w:p w:rsidR="00BA4A4A" w:rsidRDefault="003C22BA" w:rsidP="00BA4A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322D3F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A4A4A" w:rsidRDefault="00BA4A4A" w:rsidP="00BA4A4A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68832" behindDoc="0" locked="0" layoutInCell="1" allowOverlap="1" wp14:anchorId="4FFEE0AF" wp14:editId="7FFE718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29845</wp:posOffset>
                  </wp:positionV>
                  <wp:extent cx="251460" cy="159385"/>
                  <wp:effectExtent l="38100" t="38100" r="53340" b="50165"/>
                  <wp:wrapNone/>
                  <wp:docPr id="1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4A4A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322D3F" w:rsidRDefault="00322D3F" w:rsidP="00322D3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Tratado de Paz de Tartu</w:t>
            </w:r>
          </w:p>
          <w:p w:rsidR="00BA4A4A" w:rsidRPr="00322D3F" w:rsidRDefault="00BA4A4A" w:rsidP="00322D3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7773C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</w:t>
            </w:r>
            <w:r w:rsidRPr="00BA4A4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E06C14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06C14" w:rsidRDefault="00E06C14" w:rsidP="00E06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06C14" w:rsidRPr="00026DEB" w:rsidRDefault="00E06C14" w:rsidP="00E06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:rsidR="00E06C14" w:rsidRDefault="003C22BA" w:rsidP="00E06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322D3F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E06C14" w:rsidRDefault="00E06C14" w:rsidP="00E06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98528" behindDoc="0" locked="0" layoutInCell="1" allowOverlap="1" wp14:anchorId="75590FD8" wp14:editId="74C1B9D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1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6C14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B096A" w:rsidRDefault="00322D3F" w:rsidP="00E06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Investigación Medica</w:t>
            </w:r>
            <w:r w:rsidR="00D9419A"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E06C14" w:rsidRDefault="00E06C14" w:rsidP="00E06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D9419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322D3F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310.000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FC358B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C358B" w:rsidRDefault="00FC358B" w:rsidP="00FC358B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D4744" w:rsidRPr="00026DEB" w:rsidRDefault="004D4744" w:rsidP="004D47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:rsidR="00FC358B" w:rsidRDefault="004D4744" w:rsidP="004D47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FC358B" w:rsidRDefault="00FC358B" w:rsidP="00FC358B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34368" behindDoc="0" locked="0" layoutInCell="1" allowOverlap="1" wp14:anchorId="49A6A064" wp14:editId="1864065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1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358B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4D4744" w:rsidRDefault="004D4744" w:rsidP="004D474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Maria Montessori </w:t>
            </w:r>
          </w:p>
          <w:p w:rsidR="00FC358B" w:rsidRDefault="004D4744" w:rsidP="004D474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FA0185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A0185" w:rsidRDefault="00FA0185" w:rsidP="00FA018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A0185" w:rsidRPr="00026DEB" w:rsidRDefault="00FA0185" w:rsidP="00FA018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LITUANIA</w:t>
            </w:r>
          </w:p>
          <w:p w:rsidR="00FA0185" w:rsidRDefault="003C22BA" w:rsidP="00FA018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4D4744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FA0185" w:rsidRDefault="00FA0185" w:rsidP="00FA018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76352" behindDoc="0" locked="0" layoutInCell="1" allowOverlap="1" wp14:anchorId="7D4AD6E3" wp14:editId="3B22CEA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10795</wp:posOffset>
                  </wp:positionV>
                  <wp:extent cx="250825" cy="150495"/>
                  <wp:effectExtent l="57150" t="38100" r="53975" b="40005"/>
                  <wp:wrapNone/>
                  <wp:docPr id="1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0185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D9419A" w:rsidRDefault="00D9419A" w:rsidP="004D474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Reg</w:t>
            </w:r>
            <w:r w:rsidR="004D474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ión Etnográfica de Aukstaitija </w:t>
            </w:r>
          </w:p>
          <w:p w:rsidR="00FA0185" w:rsidRDefault="00FA0185" w:rsidP="00FA018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023F87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23F87" w:rsidRDefault="00023F87" w:rsidP="00023F87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23F87" w:rsidRPr="00026DEB" w:rsidRDefault="00023F87" w:rsidP="00023F8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:rsidR="00023F87" w:rsidRDefault="003C22BA" w:rsidP="00023F8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</w:t>
            </w:r>
            <w:r w:rsidR="004D4744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020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023F87" w:rsidRDefault="00023F87" w:rsidP="00023F87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24480" behindDoc="0" locked="0" layoutInCell="1" allowOverlap="1" wp14:anchorId="188E6FD7" wp14:editId="2B6541C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2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3F87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B02E0" w:rsidRDefault="004D4744" w:rsidP="00023F87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Los Juegos</w:t>
            </w:r>
          </w:p>
          <w:p w:rsidR="00023F87" w:rsidRDefault="00023F87" w:rsidP="00023F87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CB02E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4D474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22</w:t>
            </w:r>
            <w:r w:rsidR="00CB02E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</w:t>
            </w:r>
            <w:r w:rsidR="0099478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SAN MARINO</w:t>
            </w:r>
          </w:p>
          <w:p w:rsidR="00211713" w:rsidRDefault="003C22BA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DA4996"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78752" behindDoc="0" locked="0" layoutInCell="1" allowOverlap="1" wp14:anchorId="1ADC8476" wp14:editId="18D26B5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32385</wp:posOffset>
                  </wp:positionV>
                  <wp:extent cx="233045" cy="175260"/>
                  <wp:effectExtent l="57150" t="57150" r="52705" b="53340"/>
                  <wp:wrapNone/>
                  <wp:docPr id="3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B02E0" w:rsidRDefault="00DA4996" w:rsidP="00DA499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Quinto Centenario de la Muerte de Rafael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CB02E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</w:t>
            </w:r>
            <w:r w:rsidR="00DA499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6.500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229E" w:rsidRDefault="00B7229E" w:rsidP="00B722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CHIPRE</w:t>
            </w:r>
            <w:r>
              <w:rPr>
                <w:rFonts w:asciiTheme="majorHAnsi" w:hAnsi="Cambria" w:cstheme="minorBidi"/>
                <w:color w:val="000000" w:themeColor="text1"/>
                <w:kern w:val="24"/>
              </w:rPr>
              <w:t xml:space="preserve"> </w:t>
            </w:r>
          </w:p>
          <w:p w:rsidR="00B7229E" w:rsidRDefault="00B7229E" w:rsidP="00B722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2020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B7229E" w:rsidP="00211713">
            <w:pPr>
              <w:jc w:val="center"/>
            </w:pPr>
            <w:r w:rsidRPr="00137A3B">
              <w:rPr>
                <w:noProof/>
                <w:lang w:eastAsia="es-ES"/>
              </w:rPr>
              <w:drawing>
                <wp:anchor distT="0" distB="0" distL="114300" distR="114300" simplePos="0" relativeHeight="252011520" behindDoc="0" locked="0" layoutInCell="1" allowOverlap="1" wp14:anchorId="220EDF29" wp14:editId="2F93E26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155575</wp:posOffset>
                  </wp:positionV>
                  <wp:extent cx="262255" cy="157480"/>
                  <wp:effectExtent l="38100" t="57150" r="42545" b="52070"/>
                  <wp:wrapNone/>
                  <wp:docPr id="11" name="Picture 7" descr="C:\Users\EX350538\Downloads\SanMarino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7" descr="C:\Users\EX350538\Downloads\SanMarino.bmp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D42E51" w:rsidRDefault="00D42E51" w:rsidP="00B7229E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hAnsi="Monotype Corsiva" w:cstheme="minorBidi"/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:rsidR="00B7229E" w:rsidRPr="00B7229E" w:rsidRDefault="00B7229E" w:rsidP="00B7229E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hAnsi="Monotype Corsiva" w:cstheme="minorBid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Monotype Corsiva" w:hAnsi="Monotype Corsiva" w:cstheme="minorBidi"/>
                <w:b/>
                <w:bCs/>
                <w:color w:val="000000" w:themeColor="text1"/>
                <w:kern w:val="24"/>
                <w:sz w:val="16"/>
                <w:szCs w:val="16"/>
              </w:rPr>
              <w:t>Instituto de Neurología y Genética</w:t>
            </w:r>
          </w:p>
          <w:p w:rsidR="00B7229E" w:rsidRDefault="00B7229E" w:rsidP="00B722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14"/>
                <w:szCs w:val="14"/>
              </w:rPr>
              <w:t>(</w:t>
            </w:r>
            <w:r>
              <w:rPr>
                <w:rFonts w:ascii="Monotype Corsiva" w:hAnsi="Monotype Corsiva" w:cstheme="minorBidi"/>
                <w:color w:val="000000" w:themeColor="text1"/>
                <w:kern w:val="24"/>
                <w:sz w:val="14"/>
                <w:szCs w:val="14"/>
              </w:rPr>
              <w:t>acuñadas 412.000)</w:t>
            </w:r>
          </w:p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211713" w:rsidRPr="004445E5" w:rsidRDefault="00211713" w:rsidP="00211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ALEMANIA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B942EB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5200" behindDoc="0" locked="0" layoutInCell="1" allowOverlap="1" wp14:anchorId="3885FB68" wp14:editId="070A8A5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52705</wp:posOffset>
                  </wp:positionV>
                  <wp:extent cx="251460" cy="150495"/>
                  <wp:effectExtent l="38100" t="38100" r="53340" b="40005"/>
                  <wp:wrapNone/>
                  <wp:docPr id="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B096A" w:rsidRDefault="00B942EB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Genuflexión de Varsovia</w:t>
            </w:r>
            <w:r w:rsidR="007773CB"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30.000.000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B7229E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4176" behindDoc="0" locked="0" layoutInCell="1" allowOverlap="1" wp14:anchorId="3A690E7B" wp14:editId="6B5D625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33655</wp:posOffset>
                  </wp:positionV>
                  <wp:extent cx="201930" cy="175260"/>
                  <wp:effectExtent l="38100" t="57150" r="45720" b="53340"/>
                  <wp:wrapNone/>
                  <wp:docPr id="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7773CB" w:rsidRDefault="00B7229E" w:rsidP="00B7229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Año Internacional de la Sanidad Vegetal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7773C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B7229E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755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</w:t>
            </w:r>
            <w:r w:rsidR="007773C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ESPAÑA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322D3F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6224" behindDoc="0" locked="0" layoutInCell="1" allowOverlap="1" wp14:anchorId="7892A5C1" wp14:editId="2CEDCA9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23495</wp:posOffset>
                  </wp:positionV>
                  <wp:extent cx="251460" cy="167640"/>
                  <wp:effectExtent l="38100" t="38100" r="53340" b="41910"/>
                  <wp:wrapNone/>
                  <wp:docPr id="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322D3F" w:rsidRDefault="00322D3F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Arquitectura Mudéjar de Aragón</w:t>
            </w:r>
          </w:p>
          <w:p w:rsidR="00211713" w:rsidRDefault="007773CB" w:rsidP="00211713">
            <w:pPr>
              <w:jc w:val="center"/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211713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211713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322D3F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4.000.000</w:t>
            </w:r>
            <w:r w:rsidR="00211713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322D3F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7248" behindDoc="0" locked="0" layoutInCell="1" allowOverlap="1" wp14:anchorId="39819E81" wp14:editId="3CAA95A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3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D9419A" w:rsidRDefault="00322D3F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Universidad de Turku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D9419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322D3F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800.000)</w:t>
            </w:r>
          </w:p>
        </w:tc>
        <w:tc>
          <w:tcPr>
            <w:tcW w:w="2721" w:type="dxa"/>
            <w:tcBorders>
              <w:left w:val="nil"/>
            </w:tcBorders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Presidencia del </w:t>
            </w:r>
          </w:p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04BE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Consejo de la Unión Europea</w:t>
            </w:r>
            <w:r w:rsidRPr="00B04BE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ab/>
            </w:r>
          </w:p>
          <w:p w:rsidR="00211713" w:rsidRPr="00026DEB" w:rsidRDefault="00211713" w:rsidP="00211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211713" w:rsidRDefault="004D4744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13568" behindDoc="0" locked="0" layoutInCell="1" allowOverlap="1" wp14:anchorId="4A257475" wp14:editId="19F1879F">
                  <wp:simplePos x="0" y="0"/>
                  <wp:positionH relativeFrom="column">
                    <wp:posOffset>1431290</wp:posOffset>
                  </wp:positionH>
                  <wp:positionV relativeFrom="paragraph">
                    <wp:posOffset>885825</wp:posOffset>
                  </wp:positionV>
                  <wp:extent cx="251460" cy="150495"/>
                  <wp:effectExtent l="38100" t="38100" r="53340" b="40005"/>
                  <wp:wrapNone/>
                  <wp:docPr id="3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322D3F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8272" behindDoc="0" locked="0" layoutInCell="1" allowOverlap="1" wp14:anchorId="773CED61" wp14:editId="776B92C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D9419A" w:rsidRDefault="00322D3F" w:rsidP="00322D3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Batalla de las Termópilas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4D4744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9296" behindDoc="0" locked="0" layoutInCell="1" allowOverlap="1" wp14:anchorId="74EAD5E6" wp14:editId="701CD143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-7620</wp:posOffset>
                  </wp:positionV>
                  <wp:extent cx="251460" cy="126365"/>
                  <wp:effectExtent l="38100" t="57150" r="53340" b="45085"/>
                  <wp:wrapNone/>
                  <wp:docPr id="1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D9419A" w:rsidRDefault="004D4744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Cerámica Latgaliana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D9419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4D474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412.000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4D4744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60320" behindDoc="0" locked="0" layoutInCell="1" allowOverlap="1" wp14:anchorId="1C94E929" wp14:editId="17C17A1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2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D9419A" w:rsidRDefault="004D4744" w:rsidP="004D474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Príncipe Henri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D9419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</w:t>
            </w:r>
            <w:r w:rsidR="004D474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13</w:t>
            </w:r>
            <w:r w:rsidR="00D9419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</w:t>
            </w:r>
            <w:r w:rsidR="004D474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50</w:t>
            </w:r>
            <w:r w:rsidR="00D9419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 ac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uñadas)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MÓNACO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4D4744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68512" behindDoc="0" locked="0" layoutInCell="1" allowOverlap="1" wp14:anchorId="7474FCDF" wp14:editId="4715EC4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59690</wp:posOffset>
                  </wp:positionV>
                  <wp:extent cx="187960" cy="150495"/>
                  <wp:effectExtent l="57150" t="57150" r="40640" b="40005"/>
                  <wp:wrapNone/>
                  <wp:docPr id="3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CB02E0" w:rsidRDefault="00DA4996" w:rsidP="00DA499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Tercer Centenario de Honoré III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CB02E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SAN MARINO</w:t>
            </w:r>
          </w:p>
          <w:p w:rsidR="00211713" w:rsidRDefault="003C22BA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DA4996"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97184" behindDoc="0" locked="0" layoutInCell="1" allowOverlap="1" wp14:anchorId="3F5494D1" wp14:editId="2ADDFAD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32385</wp:posOffset>
                  </wp:positionV>
                  <wp:extent cx="233045" cy="175260"/>
                  <wp:effectExtent l="57150" t="57150" r="52705" b="53340"/>
                  <wp:wrapNone/>
                  <wp:docPr id="2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CB02E0" w:rsidRDefault="00DA4996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Giambattista Tiepolo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CB02E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</w:t>
            </w:r>
            <w:r w:rsidR="00DA499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6.500)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ANDORRA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B942EB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0800" behindDoc="0" locked="0" layoutInCell="1" allowOverlap="1" wp14:anchorId="5EFB51B3" wp14:editId="6A7A351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38100</wp:posOffset>
                  </wp:positionV>
                  <wp:extent cx="251460" cy="175260"/>
                  <wp:effectExtent l="38100" t="57150" r="53340" b="53340"/>
                  <wp:wrapNone/>
                  <wp:docPr id="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B942EB" w:rsidRDefault="00B942EB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XXVII Cumbre Iberoamericana</w:t>
            </w:r>
            <w:r w:rsidR="00B7229E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2020</w:t>
            </w:r>
          </w:p>
          <w:p w:rsidR="00211713" w:rsidRDefault="007773CB" w:rsidP="00211713">
            <w:pPr>
              <w:jc w:val="center"/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211713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211713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211713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</w:t>
            </w:r>
            <w:r w:rsidR="00B942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3.500</w:t>
            </w:r>
            <w:r w:rsidR="00211713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B7229E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1824" behindDoc="0" locked="0" layoutInCell="1" allowOverlap="1" wp14:anchorId="6D54C44B" wp14:editId="67FB6FD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33655</wp:posOffset>
                  </wp:positionV>
                  <wp:extent cx="201930" cy="175260"/>
                  <wp:effectExtent l="38100" t="57150" r="45720" b="53340"/>
                  <wp:wrapNone/>
                  <wp:docPr id="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7773CB" w:rsidRDefault="00B7229E" w:rsidP="00B7229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Jan Van Eyck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7773C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155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</w:t>
            </w:r>
            <w:r w:rsidR="00B7229E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22D3F" w:rsidRPr="00026DEB" w:rsidRDefault="00322D3F" w:rsidP="00322D3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:rsidR="00211713" w:rsidRDefault="00322D3F" w:rsidP="00322D3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3872" behindDoc="0" locked="0" layoutInCell="1" allowOverlap="1" wp14:anchorId="4BCB8A5E" wp14:editId="5A88285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1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322D3F" w:rsidRDefault="00322D3F" w:rsidP="00322D3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Väinö Linna</w:t>
            </w:r>
          </w:p>
          <w:p w:rsidR="00211713" w:rsidRDefault="00322D3F" w:rsidP="00322D3F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800.000)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322D3F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4896" behindDoc="0" locked="0" layoutInCell="1" allowOverlap="1" wp14:anchorId="347F820B" wp14:editId="1AACB8F0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1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322D3F" w:rsidRDefault="00322D3F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Incorporación de Tracia a Grecia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D4744" w:rsidRPr="00026DEB" w:rsidRDefault="004D4744" w:rsidP="004D47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:rsidR="00211713" w:rsidRDefault="004D4744" w:rsidP="004D47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4D4744" w:rsidRDefault="004D4744" w:rsidP="004D474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Nacimiento del Príncipe Charles **</w:t>
            </w:r>
          </w:p>
          <w:p w:rsidR="00211713" w:rsidRDefault="004D4744" w:rsidP="004D474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327.500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4D4744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6944" behindDoc="0" locked="0" layoutInCell="1" allowOverlap="1" wp14:anchorId="588A4A6C" wp14:editId="4C55E7ED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2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CB02E0" w:rsidRDefault="004D4744" w:rsidP="004D474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Nacimiento del Príncipe Charles *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</w:t>
            </w:r>
            <w:r w:rsidR="004D474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27.500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PORTUGAL </w:t>
            </w:r>
          </w:p>
          <w:p w:rsidR="00211713" w:rsidRDefault="003C22BA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DA4996"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95136" behindDoc="0" locked="0" layoutInCell="1" allowOverlap="1" wp14:anchorId="16AF4F02" wp14:editId="5E76C66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251460" cy="167640"/>
                  <wp:effectExtent l="38100" t="38100" r="53340" b="41910"/>
                  <wp:wrapNone/>
                  <wp:docPr id="2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CB02E0" w:rsidRDefault="00DA4996" w:rsidP="00DA499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Universidad de Coimbra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DA499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360.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VATICANO</w:t>
            </w:r>
          </w:p>
          <w:p w:rsidR="00211713" w:rsidRDefault="003C22BA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</w:t>
            </w:r>
            <w:r w:rsidR="00DA4996"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020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7424" behindDoc="0" locked="0" layoutInCell="1" allowOverlap="1" wp14:anchorId="675E9D5C" wp14:editId="33C7B5B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22225</wp:posOffset>
                  </wp:positionV>
                  <wp:extent cx="175260" cy="175260"/>
                  <wp:effectExtent l="57150" t="57150" r="53340" b="53340"/>
                  <wp:wrapNone/>
                  <wp:docPr id="3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CB02E0" w:rsidRDefault="00DA4996" w:rsidP="00DA499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Centenario de Juan Pablo II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CB02E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DA499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79</w:t>
            </w:r>
            <w:r w:rsidR="00D4573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ANDORRA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B7229E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99232" behindDoc="0" locked="0" layoutInCell="1" allowOverlap="1" wp14:anchorId="717AF304" wp14:editId="14C9C58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76835</wp:posOffset>
                  </wp:positionV>
                  <wp:extent cx="251460" cy="175895"/>
                  <wp:effectExtent l="38100" t="38100" r="53340" b="52705"/>
                  <wp:wrapNone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773CB" w:rsidRDefault="00B7229E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50 Años del Sufragio Universal  Femenino</w:t>
            </w:r>
          </w:p>
          <w:p w:rsidR="00211713" w:rsidRPr="00684712" w:rsidRDefault="00211713" w:rsidP="00211713">
            <w:pPr>
              <w:jc w:val="center"/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7773C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60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ESLOVAQUIA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B7229E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0256" behindDoc="0" locked="0" layoutInCell="1" allowOverlap="1" wp14:anchorId="1BABCD99" wp14:editId="28FB1C3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30480</wp:posOffset>
                  </wp:positionV>
                  <wp:extent cx="251460" cy="167640"/>
                  <wp:effectExtent l="38100" t="38100" r="53340" b="41910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773CB" w:rsidRDefault="00322D3F" w:rsidP="00322D3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20 Años de la Adhesión a la OCDE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ESTONIA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322D3F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1280" behindDoc="0" locked="0" layoutInCell="1" allowOverlap="1" wp14:anchorId="4476DF5F" wp14:editId="1F64147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29845</wp:posOffset>
                  </wp:positionV>
                  <wp:extent cx="251460" cy="159385"/>
                  <wp:effectExtent l="38100" t="38100" r="53340" b="50165"/>
                  <wp:wrapNone/>
                  <wp:docPr id="2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773CB" w:rsidRDefault="00322D3F" w:rsidP="00322D3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Descubrimiento de la Antártida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7773C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322D3F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750.000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322D3F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2304" behindDoc="0" locked="0" layoutInCell="1" allowOverlap="1" wp14:anchorId="5D728BC6" wp14:editId="0E6903A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D9419A" w:rsidRDefault="00322D3F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Charles de Gaulle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D9419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322D3F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18.000.000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322D3F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3328" behindDoc="0" locked="0" layoutInCell="1" allowOverlap="1" wp14:anchorId="6DBDAD2D" wp14:editId="20A9883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3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D9419A" w:rsidRDefault="004D4744" w:rsidP="004D474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Corpo Nazionale dei Vigili del Fuoco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LITUANIA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4D4744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4352" behindDoc="0" locked="0" layoutInCell="1" allowOverlap="1" wp14:anchorId="22DA888F" wp14:editId="34B597B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10795</wp:posOffset>
                  </wp:positionV>
                  <wp:extent cx="250825" cy="150495"/>
                  <wp:effectExtent l="57150" t="38100" r="53975" b="40005"/>
                  <wp:wrapNone/>
                  <wp:docPr id="4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D9419A" w:rsidRDefault="00D9419A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L</w:t>
            </w:r>
            <w:r w:rsidR="004D474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 Colina de las Cruces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D9419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4D4744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5376" behindDoc="0" locked="0" layoutInCell="1" allowOverlap="1" wp14:anchorId="358AF392" wp14:editId="2EAEED9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4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CB02E0" w:rsidRDefault="004D4744" w:rsidP="004D474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Templos de Skorba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4D474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180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PORTUGAL </w:t>
            </w:r>
          </w:p>
          <w:p w:rsidR="00211713" w:rsidRDefault="003C22BA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DA4996"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6400" behindDoc="0" locked="0" layoutInCell="1" allowOverlap="1" wp14:anchorId="07DCE976" wp14:editId="40F50B2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251460" cy="167640"/>
                  <wp:effectExtent l="38100" t="38100" r="53340" b="41910"/>
                  <wp:wrapNone/>
                  <wp:docPr id="2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CB02E0" w:rsidRDefault="00DA4996" w:rsidP="00DA499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75 Años de la ONU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CB02E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DA499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510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VATICANO</w:t>
            </w:r>
          </w:p>
          <w:p w:rsidR="00211713" w:rsidRDefault="003C22BA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DA4996"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9472" behindDoc="0" locked="0" layoutInCell="1" allowOverlap="1" wp14:anchorId="34C4C57A" wp14:editId="7BD89B8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22225</wp:posOffset>
                  </wp:positionV>
                  <wp:extent cx="175260" cy="175260"/>
                  <wp:effectExtent l="57150" t="57150" r="53340" b="53340"/>
                  <wp:wrapNone/>
                  <wp:docPr id="2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DA4996" w:rsidRDefault="00DA4996" w:rsidP="00DA499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Quinto Centenario de la Muerte de Rafael</w:t>
            </w:r>
          </w:p>
          <w:p w:rsidR="00211713" w:rsidRPr="00DA4996" w:rsidRDefault="00CB02E0" w:rsidP="00DA499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211713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211713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DA499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56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="00211713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</w:tbl>
    <w:p w:rsidR="00A2525D" w:rsidRDefault="00A2525D"/>
    <w:sectPr w:rsidR="00A2525D" w:rsidSect="001324EA">
      <w:pgSz w:w="11906" w:h="16838"/>
      <w:pgMar w:top="851" w:right="454" w:bottom="720" w:left="454" w:header="709" w:footer="709" w:gutter="0"/>
      <w:cols w:num="4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40B" w:rsidRDefault="001B540B" w:rsidP="00D628F3">
      <w:pPr>
        <w:spacing w:after="0" w:line="240" w:lineRule="auto"/>
      </w:pPr>
      <w:r>
        <w:separator/>
      </w:r>
    </w:p>
  </w:endnote>
  <w:endnote w:type="continuationSeparator" w:id="0">
    <w:p w:rsidR="001B540B" w:rsidRDefault="001B540B" w:rsidP="00D6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40B" w:rsidRDefault="001B540B" w:rsidP="00D628F3">
      <w:pPr>
        <w:spacing w:after="0" w:line="240" w:lineRule="auto"/>
      </w:pPr>
      <w:r>
        <w:separator/>
      </w:r>
    </w:p>
  </w:footnote>
  <w:footnote w:type="continuationSeparator" w:id="0">
    <w:p w:rsidR="001B540B" w:rsidRDefault="001B540B" w:rsidP="00D62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7E"/>
    <w:rsid w:val="00023F87"/>
    <w:rsid w:val="00033B45"/>
    <w:rsid w:val="00064623"/>
    <w:rsid w:val="000F0936"/>
    <w:rsid w:val="00121031"/>
    <w:rsid w:val="00122571"/>
    <w:rsid w:val="001324EA"/>
    <w:rsid w:val="00140AA1"/>
    <w:rsid w:val="001B540B"/>
    <w:rsid w:val="001F0B53"/>
    <w:rsid w:val="00211713"/>
    <w:rsid w:val="00211CE1"/>
    <w:rsid w:val="00214B46"/>
    <w:rsid w:val="00217431"/>
    <w:rsid w:val="002303B6"/>
    <w:rsid w:val="002744BD"/>
    <w:rsid w:val="002808A9"/>
    <w:rsid w:val="00305ADE"/>
    <w:rsid w:val="00321791"/>
    <w:rsid w:val="00322D3F"/>
    <w:rsid w:val="00371571"/>
    <w:rsid w:val="00380FFA"/>
    <w:rsid w:val="003C22BA"/>
    <w:rsid w:val="003E5420"/>
    <w:rsid w:val="00412406"/>
    <w:rsid w:val="00435A0A"/>
    <w:rsid w:val="004445E5"/>
    <w:rsid w:val="004519B4"/>
    <w:rsid w:val="0047562D"/>
    <w:rsid w:val="004D4744"/>
    <w:rsid w:val="00505535"/>
    <w:rsid w:val="00511868"/>
    <w:rsid w:val="00552552"/>
    <w:rsid w:val="005659F6"/>
    <w:rsid w:val="005A0DDC"/>
    <w:rsid w:val="005D0CFD"/>
    <w:rsid w:val="005F1EF0"/>
    <w:rsid w:val="00640D7E"/>
    <w:rsid w:val="00656480"/>
    <w:rsid w:val="00684712"/>
    <w:rsid w:val="00685B59"/>
    <w:rsid w:val="007007B2"/>
    <w:rsid w:val="00733817"/>
    <w:rsid w:val="00765EAF"/>
    <w:rsid w:val="00770311"/>
    <w:rsid w:val="00770A39"/>
    <w:rsid w:val="007773CB"/>
    <w:rsid w:val="00791AB8"/>
    <w:rsid w:val="0081587C"/>
    <w:rsid w:val="00835E34"/>
    <w:rsid w:val="00845026"/>
    <w:rsid w:val="00892AE9"/>
    <w:rsid w:val="008933A6"/>
    <w:rsid w:val="00897119"/>
    <w:rsid w:val="008B271F"/>
    <w:rsid w:val="00925B2C"/>
    <w:rsid w:val="009427AC"/>
    <w:rsid w:val="0098045F"/>
    <w:rsid w:val="00994784"/>
    <w:rsid w:val="00997282"/>
    <w:rsid w:val="00A2525D"/>
    <w:rsid w:val="00A30B61"/>
    <w:rsid w:val="00A63209"/>
    <w:rsid w:val="00A830BD"/>
    <w:rsid w:val="00AE0E86"/>
    <w:rsid w:val="00B04BEF"/>
    <w:rsid w:val="00B63358"/>
    <w:rsid w:val="00B7229E"/>
    <w:rsid w:val="00B906CB"/>
    <w:rsid w:val="00B942EB"/>
    <w:rsid w:val="00BA4A4A"/>
    <w:rsid w:val="00BB096A"/>
    <w:rsid w:val="00C30153"/>
    <w:rsid w:val="00C4040F"/>
    <w:rsid w:val="00C75946"/>
    <w:rsid w:val="00C775AA"/>
    <w:rsid w:val="00CB02E0"/>
    <w:rsid w:val="00CE1D8E"/>
    <w:rsid w:val="00D24815"/>
    <w:rsid w:val="00D3128F"/>
    <w:rsid w:val="00D42E51"/>
    <w:rsid w:val="00D45730"/>
    <w:rsid w:val="00D628F3"/>
    <w:rsid w:val="00D9419A"/>
    <w:rsid w:val="00DA4996"/>
    <w:rsid w:val="00DE774D"/>
    <w:rsid w:val="00E06C14"/>
    <w:rsid w:val="00E77724"/>
    <w:rsid w:val="00EA6526"/>
    <w:rsid w:val="00FA0185"/>
    <w:rsid w:val="00FC358B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C0C6"/>
  <w15:docId w15:val="{8F95C90F-7C98-45A8-B5F3-688B7684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D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2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8F3"/>
  </w:style>
  <w:style w:type="paragraph" w:styleId="Piedepgina">
    <w:name w:val="footer"/>
    <w:basedOn w:val="Normal"/>
    <w:link w:val="PiedepginaCar"/>
    <w:uiPriority w:val="99"/>
    <w:unhideWhenUsed/>
    <w:rsid w:val="00D62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2064-A892-064D-8993-25BF377E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Microsoft Office User</cp:lastModifiedBy>
  <cp:revision>3</cp:revision>
  <cp:lastPrinted>2018-08-17T16:13:00Z</cp:lastPrinted>
  <dcterms:created xsi:type="dcterms:W3CDTF">2021-02-01T17:56:00Z</dcterms:created>
  <dcterms:modified xsi:type="dcterms:W3CDTF">2021-02-01T17:58:00Z</dcterms:modified>
</cp:coreProperties>
</file>